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C13D" w14:textId="77777777" w:rsidR="00D43295" w:rsidRPr="0034110D" w:rsidRDefault="004B2998" w:rsidP="0034110D">
      <w:pPr>
        <w:pStyle w:val="NoSpacing"/>
        <w:jc w:val="center"/>
        <w:rPr>
          <w:sz w:val="32"/>
          <w:szCs w:val="32"/>
        </w:rPr>
      </w:pPr>
      <w:r w:rsidRPr="0034110D">
        <w:rPr>
          <w:sz w:val="32"/>
          <w:szCs w:val="32"/>
        </w:rPr>
        <w:t xml:space="preserve">PSCA </w:t>
      </w:r>
      <w:r w:rsidR="007231C4">
        <w:rPr>
          <w:sz w:val="32"/>
          <w:szCs w:val="32"/>
        </w:rPr>
        <w:t xml:space="preserve">MONTHLY </w:t>
      </w:r>
      <w:r w:rsidRPr="0034110D">
        <w:rPr>
          <w:sz w:val="32"/>
          <w:szCs w:val="32"/>
        </w:rPr>
        <w:t>Meeting Agenda</w:t>
      </w:r>
    </w:p>
    <w:p w14:paraId="1CF20AF8" w14:textId="6D5C1BFB" w:rsidR="0034110D" w:rsidRDefault="0012393D" w:rsidP="0034110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652055">
        <w:rPr>
          <w:sz w:val="32"/>
          <w:szCs w:val="32"/>
        </w:rPr>
        <w:t xml:space="preserve"> </w:t>
      </w:r>
      <w:r w:rsidR="00C6161F">
        <w:rPr>
          <w:sz w:val="32"/>
          <w:szCs w:val="32"/>
        </w:rPr>
        <w:t>January 8</w:t>
      </w:r>
      <w:r w:rsidR="00C6161F" w:rsidRPr="00C6161F">
        <w:rPr>
          <w:sz w:val="32"/>
          <w:szCs w:val="32"/>
          <w:vertAlign w:val="superscript"/>
        </w:rPr>
        <w:t>th</w:t>
      </w:r>
      <w:r w:rsidR="00C6161F">
        <w:rPr>
          <w:sz w:val="32"/>
          <w:szCs w:val="32"/>
        </w:rPr>
        <w:t>, 2025</w:t>
      </w:r>
      <w:r w:rsidR="004B2998" w:rsidRPr="0034110D">
        <w:rPr>
          <w:sz w:val="32"/>
          <w:szCs w:val="32"/>
        </w:rPr>
        <w:t xml:space="preserve">  </w:t>
      </w:r>
      <w:r w:rsidR="0034110D" w:rsidRPr="0034110D">
        <w:rPr>
          <w:sz w:val="32"/>
          <w:szCs w:val="32"/>
        </w:rPr>
        <w:t>(</w:t>
      </w:r>
      <w:r w:rsidR="007231C4">
        <w:rPr>
          <w:sz w:val="32"/>
          <w:szCs w:val="32"/>
        </w:rPr>
        <w:t>Zoom</w:t>
      </w:r>
      <w:r w:rsidR="0034110D" w:rsidRPr="0034110D">
        <w:rPr>
          <w:sz w:val="32"/>
          <w:szCs w:val="32"/>
        </w:rPr>
        <w:t>)</w:t>
      </w:r>
    </w:p>
    <w:p w14:paraId="1E2DC374" w14:textId="77777777" w:rsidR="00ED45EE" w:rsidRDefault="00ED45EE" w:rsidP="0034110D">
      <w:pPr>
        <w:pStyle w:val="NoSpacing"/>
        <w:jc w:val="center"/>
        <w:rPr>
          <w:sz w:val="32"/>
          <w:szCs w:val="32"/>
        </w:rPr>
      </w:pPr>
    </w:p>
    <w:p w14:paraId="63E17D65" w14:textId="5C9488E5" w:rsidR="00ED45EE" w:rsidRPr="0034110D" w:rsidRDefault="00ED45EE" w:rsidP="0034110D">
      <w:pPr>
        <w:pStyle w:val="NoSpacing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954A709" wp14:editId="7D261489">
            <wp:extent cx="1085850" cy="719351"/>
            <wp:effectExtent l="0" t="0" r="0" b="5080"/>
            <wp:docPr id="725993193" name="Picture 725993193" descr="A logo for a sporting clays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16011" name="Picture 1" descr="A logo for a sporting clays associ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14" cy="7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7C5A" w14:textId="77777777" w:rsidR="004B2998" w:rsidRPr="0034110D" w:rsidRDefault="004B2998" w:rsidP="004B2998">
      <w:pPr>
        <w:rPr>
          <w:sz w:val="16"/>
          <w:szCs w:val="16"/>
        </w:rPr>
      </w:pPr>
    </w:p>
    <w:p w14:paraId="43FE3B46" w14:textId="0F199491" w:rsidR="004B2998" w:rsidRPr="009F3546" w:rsidRDefault="004B2998" w:rsidP="004B2998">
      <w:pPr>
        <w:pStyle w:val="ListParagraph"/>
        <w:numPr>
          <w:ilvl w:val="0"/>
          <w:numId w:val="1"/>
        </w:numPr>
      </w:pPr>
      <w:r w:rsidRPr="009F3546">
        <w:t>Call to Order</w:t>
      </w:r>
      <w:r w:rsidR="00A35921" w:rsidRPr="009F3546">
        <w:t xml:space="preserve"> – </w:t>
      </w:r>
      <w:r w:rsidR="00C814BA">
        <w:t>7:0</w:t>
      </w:r>
      <w:r w:rsidR="00A43B43">
        <w:t xml:space="preserve">3 </w:t>
      </w:r>
      <w:r w:rsidR="00C814BA">
        <w:t>PM</w:t>
      </w:r>
    </w:p>
    <w:p w14:paraId="75C891CB" w14:textId="7B817269" w:rsidR="00A35921" w:rsidRPr="009F3546" w:rsidRDefault="004B2998" w:rsidP="00C6217A">
      <w:pPr>
        <w:pStyle w:val="ListParagraph"/>
        <w:numPr>
          <w:ilvl w:val="0"/>
          <w:numId w:val="1"/>
        </w:numPr>
      </w:pPr>
      <w:r w:rsidRPr="009F3546">
        <w:t>Roll Call</w:t>
      </w:r>
      <w:r w:rsidR="00A35921" w:rsidRPr="009F3546">
        <w:t xml:space="preserve"> – </w:t>
      </w:r>
      <w:r w:rsidR="00C6217A">
        <w:t xml:space="preserve">Brent H, Chelsea </w:t>
      </w:r>
      <w:r w:rsidR="000F172F">
        <w:t>S</w:t>
      </w:r>
      <w:r w:rsidR="00C6217A">
        <w:t xml:space="preserve">, </w:t>
      </w:r>
      <w:r w:rsidR="00001614">
        <w:t xml:space="preserve">John C, Joe Z, Travis T, </w:t>
      </w:r>
      <w:r w:rsidR="003D7DC8">
        <w:t>Kevin S, Austin B</w:t>
      </w:r>
      <w:r w:rsidR="00F85058">
        <w:t>, Paula C</w:t>
      </w:r>
      <w:r w:rsidR="00A17FA2">
        <w:t>, Roy F,</w:t>
      </w:r>
      <w:r w:rsidR="00447DBB">
        <w:t xml:space="preserve"> Dave D</w:t>
      </w:r>
      <w:r w:rsidR="003A2AC5">
        <w:t>, Bob S</w:t>
      </w:r>
    </w:p>
    <w:p w14:paraId="2509090A" w14:textId="39BED1D9" w:rsidR="008D0E50" w:rsidRDefault="004B2998" w:rsidP="004B2998">
      <w:pPr>
        <w:pStyle w:val="ListParagraph"/>
        <w:numPr>
          <w:ilvl w:val="0"/>
          <w:numId w:val="1"/>
        </w:numPr>
      </w:pPr>
      <w:r w:rsidRPr="009F3546">
        <w:t>Previous Meeting Minutes Review</w:t>
      </w:r>
      <w:r w:rsidR="0042499B" w:rsidRPr="009F3546">
        <w:t xml:space="preserve"> </w:t>
      </w:r>
      <w:r w:rsidR="00A35921" w:rsidRPr="009F3546">
        <w:t xml:space="preserve">– </w:t>
      </w:r>
      <w:r w:rsidR="0037617A">
        <w:t>November Review</w:t>
      </w:r>
      <w:r w:rsidR="0093059B">
        <w:t xml:space="preserve"> (</w:t>
      </w:r>
      <w:r w:rsidR="002D20F6">
        <w:t xml:space="preserve">Pass; </w:t>
      </w:r>
      <w:r w:rsidR="00447DBB">
        <w:t>Dave D</w:t>
      </w:r>
      <w:r w:rsidR="00D35440">
        <w:t xml:space="preserve"> motion- </w:t>
      </w:r>
      <w:r w:rsidR="00447DBB">
        <w:t>John C</w:t>
      </w:r>
      <w:r w:rsidR="00D35440">
        <w:t xml:space="preserve"> 2</w:t>
      </w:r>
      <w:r w:rsidR="00D35440" w:rsidRPr="00D35440">
        <w:rPr>
          <w:vertAlign w:val="superscript"/>
        </w:rPr>
        <w:t>nd</w:t>
      </w:r>
      <w:r w:rsidR="00D35440">
        <w:t>)</w:t>
      </w:r>
      <w:r w:rsidR="00AF09C7">
        <w:t xml:space="preserve"> </w:t>
      </w:r>
    </w:p>
    <w:p w14:paraId="590F0A31" w14:textId="139B4D6C" w:rsidR="007231C4" w:rsidRPr="00B638D7" w:rsidRDefault="007231C4" w:rsidP="00C74537">
      <w:pPr>
        <w:pStyle w:val="ListParagraph"/>
        <w:numPr>
          <w:ilvl w:val="0"/>
          <w:numId w:val="1"/>
        </w:numPr>
      </w:pPr>
      <w:r w:rsidRPr="009F3546">
        <w:t>Treasurers Report</w:t>
      </w:r>
      <w:r w:rsidR="00C74537">
        <w:t>- Dave</w:t>
      </w:r>
      <w:r w:rsidR="007A4256">
        <w:t xml:space="preserve"> (</w:t>
      </w:r>
      <w:r w:rsidR="00A51D78">
        <w:t>Pass; Travis</w:t>
      </w:r>
      <w:r w:rsidR="007A4256" w:rsidRPr="00B638D7">
        <w:t xml:space="preserve"> Motion, </w:t>
      </w:r>
      <w:r w:rsidR="00C74537">
        <w:t>Paula</w:t>
      </w:r>
      <w:r w:rsidR="007A4256" w:rsidRPr="00B638D7">
        <w:t xml:space="preserve"> 2</w:t>
      </w:r>
      <w:r w:rsidR="007A4256" w:rsidRPr="00B638D7">
        <w:rPr>
          <w:vertAlign w:val="superscript"/>
        </w:rPr>
        <w:t>nd</w:t>
      </w:r>
      <w:r w:rsidR="007A4256" w:rsidRPr="00B638D7">
        <w:t>)</w:t>
      </w:r>
    </w:p>
    <w:p w14:paraId="58ADA9E5" w14:textId="08EA0149" w:rsidR="001F268D" w:rsidRDefault="00E72EAF" w:rsidP="001F268D">
      <w:pPr>
        <w:pStyle w:val="ListParagraph"/>
        <w:numPr>
          <w:ilvl w:val="2"/>
          <w:numId w:val="1"/>
        </w:numPr>
      </w:pPr>
      <w:r>
        <w:t xml:space="preserve">Deposits </w:t>
      </w:r>
      <w:r w:rsidR="008C3D44">
        <w:t>–</w:t>
      </w:r>
      <w:r>
        <w:t xml:space="preserve"> </w:t>
      </w:r>
      <w:r w:rsidR="001F268D">
        <w:t>$</w:t>
      </w:r>
      <w:r w:rsidR="00C925AA">
        <w:t>297</w:t>
      </w:r>
    </w:p>
    <w:p w14:paraId="13CA4882" w14:textId="74ACDCBD" w:rsidR="00E72EAF" w:rsidRDefault="00E72EAF" w:rsidP="00E72EAF">
      <w:pPr>
        <w:pStyle w:val="ListParagraph"/>
        <w:numPr>
          <w:ilvl w:val="2"/>
          <w:numId w:val="1"/>
        </w:numPr>
      </w:pPr>
      <w:r>
        <w:t xml:space="preserve">Withdrawal – </w:t>
      </w:r>
      <w:r w:rsidR="009459FB">
        <w:t>$</w:t>
      </w:r>
      <w:r w:rsidR="00C925AA">
        <w:t>0</w:t>
      </w:r>
    </w:p>
    <w:p w14:paraId="23B71697" w14:textId="62FCAC9F" w:rsidR="00E72EAF" w:rsidRDefault="00E72EAF" w:rsidP="00E72EAF">
      <w:pPr>
        <w:pStyle w:val="ListParagraph"/>
        <w:numPr>
          <w:ilvl w:val="2"/>
          <w:numId w:val="1"/>
        </w:numPr>
      </w:pPr>
      <w:r>
        <w:t>Balance $</w:t>
      </w:r>
      <w:r w:rsidR="00667239">
        <w:t>3</w:t>
      </w:r>
      <w:r w:rsidR="00683762">
        <w:t>9</w:t>
      </w:r>
      <w:r w:rsidR="009459FB">
        <w:t>,</w:t>
      </w:r>
      <w:r w:rsidR="00683762">
        <w:t>054.76</w:t>
      </w:r>
    </w:p>
    <w:p w14:paraId="01EB3C1C" w14:textId="021E7766" w:rsidR="00611A2F" w:rsidRDefault="007231C4" w:rsidP="00DA2716">
      <w:pPr>
        <w:pStyle w:val="ListParagraph"/>
        <w:numPr>
          <w:ilvl w:val="0"/>
          <w:numId w:val="1"/>
        </w:numPr>
      </w:pPr>
      <w:r w:rsidRPr="009F3546">
        <w:t>Club Membership</w:t>
      </w:r>
      <w:r w:rsidR="008D0E50">
        <w:t xml:space="preserve"> – </w:t>
      </w:r>
      <w:r w:rsidR="00037CF4">
        <w:t>All 16 clubs current</w:t>
      </w:r>
      <w:r w:rsidR="00C74537">
        <w:t xml:space="preserve">, </w:t>
      </w:r>
      <w:r w:rsidR="00C925AA">
        <w:t xml:space="preserve">10 </w:t>
      </w:r>
      <w:r w:rsidR="00C74537">
        <w:t>clubs paid</w:t>
      </w:r>
      <w:r w:rsidR="00171836">
        <w:t xml:space="preserve"> so far</w:t>
      </w:r>
      <w:r w:rsidR="008D0E50">
        <w:t xml:space="preserve"> </w:t>
      </w:r>
      <w:r w:rsidR="00C925AA">
        <w:t>for 2025</w:t>
      </w:r>
      <w:r w:rsidR="00342F92">
        <w:t xml:space="preserve"> (waiting: Nemacolin, Lehigh Valley, Highlands,</w:t>
      </w:r>
      <w:r w:rsidR="001B1B4B">
        <w:t xml:space="preserve"> Central Penn, Carlisle)</w:t>
      </w:r>
    </w:p>
    <w:p w14:paraId="51742BE3" w14:textId="2D8FC4AE" w:rsidR="00C16837" w:rsidRDefault="00C16837" w:rsidP="00C16837">
      <w:pPr>
        <w:pStyle w:val="ListParagraph"/>
        <w:numPr>
          <w:ilvl w:val="0"/>
          <w:numId w:val="1"/>
        </w:numPr>
      </w:pPr>
      <w:r>
        <w:t>Budget 202</w:t>
      </w:r>
      <w:r w:rsidR="001454C4">
        <w:t>5</w:t>
      </w:r>
    </w:p>
    <w:p w14:paraId="47E11D74" w14:textId="77777777" w:rsidR="007231C4" w:rsidRPr="009F3546" w:rsidRDefault="007231C4" w:rsidP="007231C4">
      <w:pPr>
        <w:pStyle w:val="ListParagraph"/>
        <w:numPr>
          <w:ilvl w:val="0"/>
          <w:numId w:val="1"/>
        </w:numPr>
      </w:pPr>
      <w:r w:rsidRPr="009F3546">
        <w:t>Shoot Coordinator Updates</w:t>
      </w:r>
    </w:p>
    <w:p w14:paraId="3771BED9" w14:textId="5891E26D" w:rsidR="007231C4" w:rsidRDefault="007231C4" w:rsidP="007231C4">
      <w:pPr>
        <w:pStyle w:val="ListParagraph"/>
        <w:numPr>
          <w:ilvl w:val="1"/>
          <w:numId w:val="1"/>
        </w:numPr>
      </w:pPr>
      <w:r w:rsidRPr="009F3546">
        <w:t>202</w:t>
      </w:r>
      <w:r w:rsidR="00DA2716">
        <w:t>5</w:t>
      </w:r>
      <w:r w:rsidRPr="009F3546">
        <w:t xml:space="preserve"> Shoot Dates</w:t>
      </w:r>
    </w:p>
    <w:p w14:paraId="6896CFDD" w14:textId="198521DF" w:rsidR="008D0E50" w:rsidRDefault="00146338" w:rsidP="008D0E50">
      <w:pPr>
        <w:pStyle w:val="ListParagraph"/>
        <w:numPr>
          <w:ilvl w:val="2"/>
          <w:numId w:val="1"/>
        </w:numPr>
      </w:pPr>
      <w:r>
        <w:t xml:space="preserve">Send in 2025 shoot dates to </w:t>
      </w:r>
      <w:r w:rsidR="00992E63">
        <w:t xml:space="preserve">Brent </w:t>
      </w:r>
      <w:r w:rsidR="00C65EEE">
        <w:t>via</w:t>
      </w:r>
      <w:r w:rsidR="00992E63">
        <w:t xml:space="preserve"> NSCA excel file</w:t>
      </w:r>
    </w:p>
    <w:p w14:paraId="6B143726" w14:textId="3691FC45" w:rsidR="003F4F7F" w:rsidRPr="003F4F7F" w:rsidRDefault="003F4F7F" w:rsidP="008D0E50">
      <w:pPr>
        <w:pStyle w:val="ListParagraph"/>
        <w:numPr>
          <w:ilvl w:val="2"/>
          <w:numId w:val="1"/>
        </w:numPr>
        <w:rPr>
          <w:b/>
          <w:bCs/>
        </w:rPr>
      </w:pPr>
      <w:r w:rsidRPr="003F4F7F">
        <w:rPr>
          <w:b/>
          <w:bCs/>
        </w:rPr>
        <w:t>Club Owners- make sure you’ve renewed with NSCA</w:t>
      </w:r>
      <w:r>
        <w:rPr>
          <w:b/>
          <w:bCs/>
        </w:rPr>
        <w:t xml:space="preserve"> to be current through 2025</w:t>
      </w:r>
    </w:p>
    <w:p w14:paraId="318265CC" w14:textId="67554D4A" w:rsidR="00652055" w:rsidRDefault="00652055" w:rsidP="00652055">
      <w:pPr>
        <w:pStyle w:val="ListParagraph"/>
        <w:numPr>
          <w:ilvl w:val="0"/>
          <w:numId w:val="1"/>
        </w:numPr>
      </w:pPr>
      <w:r>
        <w:t xml:space="preserve">2025 PA State Shoot – </w:t>
      </w:r>
      <w:r w:rsidR="003F4F7F">
        <w:t>Critter Path</w:t>
      </w:r>
    </w:p>
    <w:p w14:paraId="0904C4E3" w14:textId="405AC239" w:rsidR="00652055" w:rsidRDefault="00652055" w:rsidP="00652055">
      <w:pPr>
        <w:pStyle w:val="ListParagraph"/>
        <w:numPr>
          <w:ilvl w:val="1"/>
          <w:numId w:val="1"/>
        </w:numPr>
      </w:pPr>
      <w:r>
        <w:t>Mike’s Update</w:t>
      </w:r>
    </w:p>
    <w:p w14:paraId="59E0DAF2" w14:textId="6C71D17E" w:rsidR="004D29F4" w:rsidRDefault="00545553" w:rsidP="000B49D5">
      <w:pPr>
        <w:pStyle w:val="ListParagraph"/>
        <w:numPr>
          <w:ilvl w:val="2"/>
          <w:numId w:val="1"/>
        </w:numPr>
      </w:pPr>
      <w:r>
        <w:t>Carla (Cardinal)</w:t>
      </w:r>
      <w:r w:rsidR="0052373D">
        <w:t xml:space="preserve">- Scorechaser should be </w:t>
      </w:r>
      <w:r w:rsidR="00EA7A06">
        <w:t>live by weekend of 1/10</w:t>
      </w:r>
    </w:p>
    <w:p w14:paraId="79E9E92C" w14:textId="4A9D25A0" w:rsidR="00ED7648" w:rsidRDefault="00ED7648" w:rsidP="00ED7648">
      <w:pPr>
        <w:pStyle w:val="ListParagraph"/>
        <w:numPr>
          <w:ilvl w:val="3"/>
          <w:numId w:val="1"/>
        </w:numPr>
      </w:pPr>
      <w:r>
        <w:t>Deposit for main event</w:t>
      </w:r>
    </w:p>
    <w:p w14:paraId="225E3780" w14:textId="6D2AFC73" w:rsidR="00ED7648" w:rsidRDefault="00ED7648" w:rsidP="00ED7648">
      <w:pPr>
        <w:pStyle w:val="ListParagraph"/>
        <w:numPr>
          <w:ilvl w:val="3"/>
          <w:numId w:val="1"/>
        </w:numPr>
      </w:pPr>
      <w:r>
        <w:t xml:space="preserve">Golf Cart to be paid in full at </w:t>
      </w:r>
      <w:r w:rsidR="006F5993">
        <w:t xml:space="preserve">time of </w:t>
      </w:r>
      <w:r>
        <w:t>registration</w:t>
      </w:r>
    </w:p>
    <w:p w14:paraId="1598B371" w14:textId="55254079" w:rsidR="00545553" w:rsidRDefault="00545553" w:rsidP="000B49D5">
      <w:pPr>
        <w:pStyle w:val="ListParagraph"/>
        <w:numPr>
          <w:ilvl w:val="2"/>
          <w:numId w:val="1"/>
        </w:numPr>
      </w:pPr>
      <w:r>
        <w:t xml:space="preserve">Ed coming </w:t>
      </w:r>
      <w:r w:rsidR="0052373D">
        <w:t>for</w:t>
      </w:r>
      <w:r>
        <w:t xml:space="preserve"> </w:t>
      </w:r>
      <w:r w:rsidR="006A3C18">
        <w:t>make-a-break</w:t>
      </w:r>
    </w:p>
    <w:p w14:paraId="12196C97" w14:textId="380B33A6" w:rsidR="00545553" w:rsidRDefault="00545553" w:rsidP="000B49D5">
      <w:pPr>
        <w:pStyle w:val="ListParagraph"/>
        <w:numPr>
          <w:ilvl w:val="2"/>
          <w:numId w:val="1"/>
        </w:numPr>
      </w:pPr>
      <w:r>
        <w:t>Traps-105 additional along with Mike’s 76</w:t>
      </w:r>
    </w:p>
    <w:p w14:paraId="4EE5A9BA" w14:textId="6907541A" w:rsidR="00351060" w:rsidRDefault="00351060" w:rsidP="00351060">
      <w:pPr>
        <w:pStyle w:val="ListParagraph"/>
        <w:numPr>
          <w:ilvl w:val="3"/>
          <w:numId w:val="1"/>
        </w:numPr>
      </w:pPr>
      <w:r>
        <w:t>All PM on Lincoln completed</w:t>
      </w:r>
    </w:p>
    <w:p w14:paraId="63DD99B9" w14:textId="68B7861F" w:rsidR="00545553" w:rsidRDefault="00FA6E96" w:rsidP="000B49D5">
      <w:pPr>
        <w:pStyle w:val="ListParagraph"/>
        <w:numPr>
          <w:ilvl w:val="2"/>
          <w:numId w:val="1"/>
        </w:numPr>
      </w:pPr>
      <w:r>
        <w:t>Gravel has been added to paths</w:t>
      </w:r>
    </w:p>
    <w:p w14:paraId="3CE3E6BC" w14:textId="0917AC68" w:rsidR="00FA6E96" w:rsidRDefault="00FA6E96" w:rsidP="000B49D5">
      <w:pPr>
        <w:pStyle w:val="ListParagraph"/>
        <w:numPr>
          <w:ilvl w:val="2"/>
          <w:numId w:val="1"/>
        </w:numPr>
      </w:pPr>
      <w:r>
        <w:t>2 Sub Gauge Courses</w:t>
      </w:r>
    </w:p>
    <w:p w14:paraId="1B77279D" w14:textId="1C646CBA" w:rsidR="00FA6E96" w:rsidRDefault="0052373D" w:rsidP="000B49D5">
      <w:pPr>
        <w:pStyle w:val="ListParagraph"/>
        <w:numPr>
          <w:ilvl w:val="2"/>
          <w:numId w:val="1"/>
        </w:numPr>
      </w:pPr>
      <w:r>
        <w:t xml:space="preserve">100 </w:t>
      </w:r>
      <w:r w:rsidR="00FA6E96">
        <w:t>FITASC in the Gravel Pit area</w:t>
      </w:r>
    </w:p>
    <w:p w14:paraId="3D2590A4" w14:textId="5C39DD43" w:rsidR="007F260E" w:rsidRDefault="007F260E" w:rsidP="007F260E">
      <w:pPr>
        <w:pStyle w:val="ListParagraph"/>
        <w:numPr>
          <w:ilvl w:val="3"/>
          <w:numId w:val="1"/>
        </w:numPr>
      </w:pPr>
      <w:r>
        <w:t>Got entry road built (took Joe to see it)</w:t>
      </w:r>
    </w:p>
    <w:p w14:paraId="4AB6D27D" w14:textId="7144A3C6" w:rsidR="00FA6E96" w:rsidRDefault="00FA6E96" w:rsidP="000B49D5">
      <w:pPr>
        <w:pStyle w:val="ListParagraph"/>
        <w:numPr>
          <w:ilvl w:val="2"/>
          <w:numId w:val="1"/>
        </w:numPr>
      </w:pPr>
      <w:r>
        <w:t>Talking to vendors</w:t>
      </w:r>
    </w:p>
    <w:p w14:paraId="3926B080" w14:textId="486A2892" w:rsidR="00FA6E96" w:rsidRDefault="00FA6E96" w:rsidP="000B49D5">
      <w:pPr>
        <w:pStyle w:val="ListParagraph"/>
        <w:numPr>
          <w:ilvl w:val="2"/>
          <w:numId w:val="1"/>
        </w:numPr>
      </w:pPr>
      <w:r>
        <w:t>Target Setters</w:t>
      </w:r>
      <w:r w:rsidR="00992E63">
        <w:t>:</w:t>
      </w:r>
    </w:p>
    <w:p w14:paraId="0D207EA1" w14:textId="021097C4" w:rsidR="00FA6E96" w:rsidRDefault="00FA6E96" w:rsidP="00FA6E96">
      <w:pPr>
        <w:pStyle w:val="ListParagraph"/>
        <w:numPr>
          <w:ilvl w:val="3"/>
          <w:numId w:val="1"/>
        </w:numPr>
      </w:pPr>
      <w:r>
        <w:t>Angelo Toto- Subgauge &amp; 5 stand</w:t>
      </w:r>
    </w:p>
    <w:p w14:paraId="4151EA3A" w14:textId="5B070023" w:rsidR="00FA6E96" w:rsidRDefault="0031277A" w:rsidP="00FA6E96">
      <w:pPr>
        <w:pStyle w:val="ListParagraph"/>
        <w:numPr>
          <w:ilvl w:val="3"/>
          <w:numId w:val="1"/>
        </w:numPr>
      </w:pPr>
      <w:r>
        <w:t>Joe Zeitler- FITASC &amp; Supersporting</w:t>
      </w:r>
    </w:p>
    <w:p w14:paraId="0427FCFB" w14:textId="623618E6" w:rsidR="0031277A" w:rsidRDefault="0031277A" w:rsidP="0031277A">
      <w:pPr>
        <w:pStyle w:val="ListParagraph"/>
        <w:numPr>
          <w:ilvl w:val="3"/>
          <w:numId w:val="1"/>
        </w:numPr>
      </w:pPr>
      <w:r>
        <w:t>Mike Wise- 12 Gauge events</w:t>
      </w:r>
    </w:p>
    <w:p w14:paraId="03D7693F" w14:textId="60AB5F02" w:rsidR="004C64B4" w:rsidRDefault="004C64B4" w:rsidP="009D4FC5">
      <w:pPr>
        <w:pStyle w:val="ListParagraph"/>
        <w:numPr>
          <w:ilvl w:val="2"/>
          <w:numId w:val="1"/>
        </w:numPr>
      </w:pPr>
      <w:r>
        <w:t>Saturday night shootoffs</w:t>
      </w:r>
    </w:p>
    <w:p w14:paraId="7899B5CC" w14:textId="2E9EE5DD" w:rsidR="0031277A" w:rsidRDefault="0031277A" w:rsidP="0031277A">
      <w:pPr>
        <w:pStyle w:val="ListParagraph"/>
        <w:numPr>
          <w:ilvl w:val="2"/>
          <w:numId w:val="1"/>
        </w:numPr>
      </w:pPr>
      <w:r>
        <w:t>New stands have been built</w:t>
      </w:r>
    </w:p>
    <w:p w14:paraId="4C6CD986" w14:textId="471DC41F" w:rsidR="00146338" w:rsidRDefault="009D4FC5" w:rsidP="0031277A">
      <w:pPr>
        <w:pStyle w:val="ListParagraph"/>
        <w:numPr>
          <w:ilvl w:val="2"/>
          <w:numId w:val="1"/>
        </w:numPr>
      </w:pPr>
      <w:r>
        <w:t>36 Golf Carts lined up</w:t>
      </w:r>
    </w:p>
    <w:p w14:paraId="657043FF" w14:textId="2913397F" w:rsidR="00A117C7" w:rsidRDefault="00A117C7" w:rsidP="0031277A">
      <w:pPr>
        <w:pStyle w:val="ListParagraph"/>
        <w:numPr>
          <w:ilvl w:val="2"/>
          <w:numId w:val="1"/>
        </w:numPr>
      </w:pPr>
      <w:r>
        <w:t>Rob Crow @ White Flyer</w:t>
      </w:r>
    </w:p>
    <w:p w14:paraId="61449DDC" w14:textId="3496FED5" w:rsidR="00C66043" w:rsidRDefault="00C66043" w:rsidP="0031277A">
      <w:pPr>
        <w:pStyle w:val="ListParagraph"/>
        <w:numPr>
          <w:ilvl w:val="2"/>
          <w:numId w:val="1"/>
        </w:numPr>
      </w:pPr>
      <w:r>
        <w:lastRenderedPageBreak/>
        <w:t>Working on advertising (general web &amp; facebook)</w:t>
      </w:r>
    </w:p>
    <w:p w14:paraId="311B857B" w14:textId="54176EFE" w:rsidR="00992E63" w:rsidRDefault="00992E63" w:rsidP="0031277A">
      <w:pPr>
        <w:pStyle w:val="ListParagraph"/>
        <w:numPr>
          <w:ilvl w:val="2"/>
          <w:numId w:val="1"/>
        </w:numPr>
      </w:pPr>
      <w:r>
        <w:t>Sue Ann- Barnhart</w:t>
      </w:r>
      <w:r w:rsidR="00310611">
        <w:t xml:space="preserve"> (sponsor donation)</w:t>
      </w:r>
    </w:p>
    <w:p w14:paraId="19347F49" w14:textId="2B3DA99A" w:rsidR="00894BC3" w:rsidRDefault="00894BC3" w:rsidP="0031277A">
      <w:pPr>
        <w:pStyle w:val="ListParagraph"/>
        <w:numPr>
          <w:ilvl w:val="2"/>
          <w:numId w:val="1"/>
        </w:numPr>
      </w:pPr>
      <w:r>
        <w:t>Portajohns (AC trailers)</w:t>
      </w:r>
    </w:p>
    <w:p w14:paraId="6EDC363B" w14:textId="145E02BA" w:rsidR="00310611" w:rsidRDefault="00310611" w:rsidP="0031277A">
      <w:pPr>
        <w:pStyle w:val="ListParagraph"/>
        <w:numPr>
          <w:ilvl w:val="2"/>
          <w:numId w:val="1"/>
        </w:numPr>
      </w:pPr>
      <w:r>
        <w:t>Looking at labor availability</w:t>
      </w:r>
    </w:p>
    <w:p w14:paraId="70166F80" w14:textId="30E7AA73" w:rsidR="00310611" w:rsidRDefault="00310611" w:rsidP="0031277A">
      <w:pPr>
        <w:pStyle w:val="ListParagraph"/>
        <w:numPr>
          <w:ilvl w:val="2"/>
          <w:numId w:val="1"/>
        </w:numPr>
      </w:pPr>
      <w:r>
        <w:t xml:space="preserve">Registration opening </w:t>
      </w:r>
      <w:r w:rsidR="00894BC3">
        <w:t>around Christmas</w:t>
      </w:r>
    </w:p>
    <w:p w14:paraId="12DB02D7" w14:textId="221C0FC4" w:rsidR="00310611" w:rsidRDefault="00310611" w:rsidP="0031277A">
      <w:pPr>
        <w:pStyle w:val="ListParagraph"/>
        <w:numPr>
          <w:ilvl w:val="2"/>
          <w:numId w:val="1"/>
        </w:numPr>
      </w:pPr>
      <w:r>
        <w:t>July 24</w:t>
      </w:r>
      <w:r w:rsidRPr="00310611">
        <w:rPr>
          <w:vertAlign w:val="superscript"/>
        </w:rPr>
        <w:t>th</w:t>
      </w:r>
      <w:r>
        <w:t>-27</w:t>
      </w:r>
      <w:r w:rsidRPr="00310611">
        <w:rPr>
          <w:vertAlign w:val="superscript"/>
        </w:rPr>
        <w:t>th</w:t>
      </w:r>
    </w:p>
    <w:p w14:paraId="677087E1" w14:textId="68D98E2B" w:rsidR="007F260E" w:rsidRDefault="007F260E" w:rsidP="0031277A">
      <w:pPr>
        <w:pStyle w:val="ListParagraph"/>
        <w:numPr>
          <w:ilvl w:val="2"/>
          <w:numId w:val="1"/>
        </w:numPr>
      </w:pPr>
      <w:r>
        <w:t>Determining shooter swag / goodies</w:t>
      </w:r>
    </w:p>
    <w:p w14:paraId="0574494C" w14:textId="548D7CAC" w:rsidR="007840F2" w:rsidRDefault="007840F2" w:rsidP="0031277A">
      <w:pPr>
        <w:pStyle w:val="ListParagraph"/>
        <w:numPr>
          <w:ilvl w:val="2"/>
          <w:numId w:val="1"/>
        </w:numPr>
      </w:pPr>
      <w:r>
        <w:t>Talk to mike about camping areas</w:t>
      </w:r>
    </w:p>
    <w:p w14:paraId="1CEA6E64" w14:textId="43E4B8A4" w:rsidR="00A6725E" w:rsidRDefault="00A6725E" w:rsidP="0031277A">
      <w:pPr>
        <w:pStyle w:val="ListParagraph"/>
        <w:numPr>
          <w:ilvl w:val="2"/>
          <w:numId w:val="1"/>
        </w:numPr>
      </w:pPr>
      <w:r>
        <w:t>Targets ordered (specialty &amp; colors)</w:t>
      </w:r>
    </w:p>
    <w:p w14:paraId="345B726E" w14:textId="57E70985" w:rsidR="00C4214E" w:rsidRDefault="007231C4" w:rsidP="00A81DCD">
      <w:pPr>
        <w:pStyle w:val="ListParagraph"/>
        <w:numPr>
          <w:ilvl w:val="0"/>
          <w:numId w:val="1"/>
        </w:numPr>
      </w:pPr>
      <w:r w:rsidRPr="009F3546">
        <w:t>Initiatives</w:t>
      </w:r>
    </w:p>
    <w:p w14:paraId="6A393CCD" w14:textId="2DD5222A" w:rsidR="00A97AF1" w:rsidRDefault="00A97AF1" w:rsidP="00A97AF1">
      <w:pPr>
        <w:pStyle w:val="ListParagraph"/>
        <w:numPr>
          <w:ilvl w:val="1"/>
          <w:numId w:val="1"/>
        </w:numPr>
      </w:pPr>
      <w:r>
        <w:t>Review non-profit status</w:t>
      </w:r>
    </w:p>
    <w:p w14:paraId="660CB8C3" w14:textId="76196EDD" w:rsidR="006F5993" w:rsidRDefault="0029203B" w:rsidP="006F5993">
      <w:pPr>
        <w:pStyle w:val="ListParagraph"/>
        <w:numPr>
          <w:ilvl w:val="2"/>
          <w:numId w:val="1"/>
        </w:numPr>
      </w:pPr>
      <w:r>
        <w:t>Incorporated June 2, 1993</w:t>
      </w:r>
    </w:p>
    <w:p w14:paraId="659E8FDD" w14:textId="38DA6EBD" w:rsidR="0029203B" w:rsidRPr="009F3546" w:rsidRDefault="00A6448F" w:rsidP="006F5993">
      <w:pPr>
        <w:pStyle w:val="ListParagraph"/>
        <w:numPr>
          <w:ilvl w:val="2"/>
          <w:numId w:val="1"/>
        </w:numPr>
      </w:pPr>
      <w:r>
        <w:t>Next Steps: Kevin to call NSCA regarding blanket exemptions</w:t>
      </w:r>
    </w:p>
    <w:p w14:paraId="329F5BFF" w14:textId="5A053147" w:rsidR="00C4214E" w:rsidRPr="009F3546" w:rsidRDefault="00C4214E" w:rsidP="00C4214E">
      <w:pPr>
        <w:pStyle w:val="ListParagraph"/>
        <w:numPr>
          <w:ilvl w:val="1"/>
          <w:numId w:val="1"/>
        </w:numPr>
      </w:pPr>
      <w:r w:rsidRPr="009F3546">
        <w:t xml:space="preserve">State Shoot </w:t>
      </w:r>
      <w:r w:rsidR="00B51EC3">
        <w:t>Guidelines</w:t>
      </w:r>
      <w:r w:rsidRPr="009F3546">
        <w:t xml:space="preserve"> – </w:t>
      </w:r>
    </w:p>
    <w:p w14:paraId="2746A638" w14:textId="2BEBDA4C" w:rsidR="00D24D10" w:rsidRDefault="007840F2" w:rsidP="007840F2">
      <w:pPr>
        <w:pStyle w:val="ListParagraph"/>
        <w:numPr>
          <w:ilvl w:val="2"/>
          <w:numId w:val="1"/>
        </w:numPr>
      </w:pPr>
      <w:r>
        <w:t>Reviewed and updated, need to adopt after bylaws review</w:t>
      </w:r>
      <w:r w:rsidR="00BD4DD3">
        <w:t>; will vote to adopt Feb 2025 meeting.</w:t>
      </w:r>
    </w:p>
    <w:p w14:paraId="7F6CFB51" w14:textId="0A483469" w:rsidR="00C26E62" w:rsidRDefault="00C26E62" w:rsidP="00C26E62">
      <w:pPr>
        <w:pStyle w:val="ListParagraph"/>
        <w:numPr>
          <w:ilvl w:val="1"/>
          <w:numId w:val="1"/>
        </w:numPr>
      </w:pPr>
      <w:r>
        <w:t>Bylaws Review</w:t>
      </w:r>
      <w:r w:rsidR="00535932">
        <w:t xml:space="preserve"> (all revisions to be voted on by the PSCA membership)</w:t>
      </w:r>
    </w:p>
    <w:p w14:paraId="19142FBB" w14:textId="21931BD6" w:rsidR="00247F0F" w:rsidRDefault="00247F0F" w:rsidP="00247F0F">
      <w:pPr>
        <w:pStyle w:val="ListParagraph"/>
        <w:numPr>
          <w:ilvl w:val="2"/>
          <w:numId w:val="1"/>
        </w:numPr>
      </w:pPr>
      <w:r>
        <w:t>Review completed; holding until 501</w:t>
      </w:r>
      <w:r w:rsidR="00374CB3">
        <w:t>(c ) determination</w:t>
      </w:r>
    </w:p>
    <w:p w14:paraId="18C25E2F" w14:textId="574B7A78" w:rsidR="001959C5" w:rsidRDefault="001959C5" w:rsidP="001959C5">
      <w:pPr>
        <w:pStyle w:val="ListParagraph"/>
        <w:numPr>
          <w:ilvl w:val="1"/>
          <w:numId w:val="1"/>
        </w:numPr>
      </w:pPr>
      <w:r>
        <w:t>Prize &amp; Award (PSCA Board)</w:t>
      </w:r>
    </w:p>
    <w:p w14:paraId="55F83451" w14:textId="2A78E7B0" w:rsidR="001959C5" w:rsidRPr="009F3546" w:rsidRDefault="001959C5" w:rsidP="001959C5">
      <w:pPr>
        <w:pStyle w:val="ListParagraph"/>
        <w:numPr>
          <w:ilvl w:val="2"/>
          <w:numId w:val="1"/>
        </w:numPr>
      </w:pPr>
      <w:r>
        <w:t>Sponsorship</w:t>
      </w:r>
      <w:r w:rsidR="0056359B">
        <w:t>s (Dave D)</w:t>
      </w:r>
    </w:p>
    <w:p w14:paraId="56F5B80A" w14:textId="7EFBA246" w:rsidR="00BD65F0" w:rsidRDefault="007231C4" w:rsidP="001C5ACE">
      <w:pPr>
        <w:pStyle w:val="ListParagraph"/>
        <w:numPr>
          <w:ilvl w:val="1"/>
          <w:numId w:val="1"/>
        </w:numPr>
      </w:pPr>
      <w:r w:rsidRPr="009F3546">
        <w:t>Community Outreach  (Tennis)</w:t>
      </w:r>
      <w:r w:rsidR="00476D1B" w:rsidRPr="009F3546">
        <w:t xml:space="preserve"> – </w:t>
      </w:r>
    </w:p>
    <w:p w14:paraId="19F675B0" w14:textId="59674CC9" w:rsidR="000429EF" w:rsidRPr="009F3546" w:rsidRDefault="00BD65F0" w:rsidP="000429EF">
      <w:pPr>
        <w:pStyle w:val="ListParagraph"/>
        <w:numPr>
          <w:ilvl w:val="2"/>
          <w:numId w:val="1"/>
        </w:numPr>
      </w:pPr>
      <w:r>
        <w:t>Social Media</w:t>
      </w:r>
    </w:p>
    <w:p w14:paraId="6FB6CF42" w14:textId="66849135" w:rsidR="007231C4" w:rsidRDefault="007231C4" w:rsidP="001C5ACE">
      <w:pPr>
        <w:pStyle w:val="ListParagraph"/>
        <w:numPr>
          <w:ilvl w:val="1"/>
          <w:numId w:val="1"/>
        </w:numPr>
      </w:pPr>
      <w:r w:rsidRPr="009F3546">
        <w:t>PSCA Webpage  (</w:t>
      </w:r>
      <w:r w:rsidR="008E1129">
        <w:t xml:space="preserve">C. </w:t>
      </w:r>
      <w:r w:rsidR="00DF0091">
        <w:t>Smith</w:t>
      </w:r>
      <w:r w:rsidRPr="009F3546">
        <w:t>)</w:t>
      </w:r>
    </w:p>
    <w:p w14:paraId="1BA94F4B" w14:textId="0B59AEFB" w:rsidR="00515728" w:rsidRDefault="00515728" w:rsidP="00515728">
      <w:pPr>
        <w:pStyle w:val="ListParagraph"/>
        <w:numPr>
          <w:ilvl w:val="2"/>
          <w:numId w:val="1"/>
        </w:numPr>
      </w:pPr>
      <w:r>
        <w:t xml:space="preserve">Need to update Shoot Form </w:t>
      </w:r>
      <w:r w:rsidR="00FD67A2">
        <w:t>on website to Excel (Brent to send to Chelsea)</w:t>
      </w:r>
    </w:p>
    <w:p w14:paraId="54441538" w14:textId="1B55932A" w:rsidR="00BD65F0" w:rsidRDefault="00BD65F0" w:rsidP="001C5ACE">
      <w:pPr>
        <w:pStyle w:val="ListParagraph"/>
        <w:numPr>
          <w:ilvl w:val="1"/>
          <w:numId w:val="1"/>
        </w:numPr>
      </w:pPr>
      <w:r>
        <w:t>Trapper Coordinating</w:t>
      </w:r>
      <w:r w:rsidR="0056359B">
        <w:t>(Tennis)</w:t>
      </w:r>
    </w:p>
    <w:p w14:paraId="1920C80A" w14:textId="506D5DE0" w:rsidR="00BD65F0" w:rsidRDefault="00BD65F0" w:rsidP="001C5ACE">
      <w:pPr>
        <w:pStyle w:val="ListParagraph"/>
        <w:numPr>
          <w:ilvl w:val="2"/>
          <w:numId w:val="1"/>
        </w:numPr>
      </w:pPr>
      <w:r>
        <w:t>Resource for club owners to pull trappers for both registered targets &amp; charity events</w:t>
      </w:r>
    </w:p>
    <w:p w14:paraId="1DB96960" w14:textId="12B4C14C" w:rsidR="003B0381" w:rsidRDefault="003B0381" w:rsidP="001C5ACE">
      <w:pPr>
        <w:pStyle w:val="ListParagraph"/>
        <w:numPr>
          <w:ilvl w:val="2"/>
          <w:numId w:val="1"/>
        </w:numPr>
      </w:pPr>
      <w:r>
        <w:t>Ask for volunteers to be</w:t>
      </w:r>
      <w:r w:rsidR="005C2AE7">
        <w:t xml:space="preserve"> in the trapper pool</w:t>
      </w:r>
    </w:p>
    <w:p w14:paraId="048E4510" w14:textId="65F725AF" w:rsidR="000429EF" w:rsidRDefault="000429EF" w:rsidP="001C5ACE">
      <w:pPr>
        <w:pStyle w:val="ListParagraph"/>
        <w:numPr>
          <w:ilvl w:val="2"/>
          <w:numId w:val="1"/>
        </w:numPr>
      </w:pPr>
      <w:r>
        <w:t>Need to gauge interest from clubs</w:t>
      </w:r>
    </w:p>
    <w:p w14:paraId="2853327A" w14:textId="77777777" w:rsidR="007231C4" w:rsidRDefault="007231C4" w:rsidP="007231C4">
      <w:pPr>
        <w:pStyle w:val="ListParagraph"/>
        <w:numPr>
          <w:ilvl w:val="0"/>
          <w:numId w:val="1"/>
        </w:numPr>
      </w:pPr>
      <w:r w:rsidRPr="009F3546">
        <w:t>Other Business</w:t>
      </w:r>
    </w:p>
    <w:p w14:paraId="29CAE8D6" w14:textId="19D029DB" w:rsidR="005C2AE7" w:rsidRDefault="007713B3" w:rsidP="005C2AE7">
      <w:pPr>
        <w:pStyle w:val="ListParagraph"/>
        <w:numPr>
          <w:ilvl w:val="1"/>
          <w:numId w:val="1"/>
        </w:numPr>
      </w:pPr>
      <w:r>
        <w:t>Raffles- Nothing new</w:t>
      </w:r>
    </w:p>
    <w:p w14:paraId="1AC8F683" w14:textId="17E7EA31" w:rsidR="00F544AD" w:rsidRDefault="00F544AD" w:rsidP="00F544AD">
      <w:pPr>
        <w:pStyle w:val="ListParagraph"/>
        <w:numPr>
          <w:ilvl w:val="1"/>
          <w:numId w:val="1"/>
        </w:numPr>
      </w:pPr>
      <w:r>
        <w:t>2025 shoot dates &amp; dues payments</w:t>
      </w:r>
    </w:p>
    <w:p w14:paraId="1C342BE6" w14:textId="4B47DCD8" w:rsidR="006B1393" w:rsidRDefault="006B1393" w:rsidP="00F544AD">
      <w:pPr>
        <w:pStyle w:val="ListParagraph"/>
        <w:numPr>
          <w:ilvl w:val="1"/>
          <w:numId w:val="1"/>
        </w:numPr>
      </w:pPr>
      <w:r>
        <w:t xml:space="preserve">AED Grant Program- </w:t>
      </w:r>
      <w:r w:rsidR="0018224D">
        <w:t>Austin to d</w:t>
      </w:r>
      <w:r w:rsidR="000B0F7D">
        <w:t>raft</w:t>
      </w:r>
    </w:p>
    <w:p w14:paraId="7EA21160" w14:textId="3D885A6D" w:rsidR="000B0F7D" w:rsidRDefault="000B0F7D" w:rsidP="000B0F7D">
      <w:pPr>
        <w:pStyle w:val="ListParagraph"/>
        <w:numPr>
          <w:ilvl w:val="2"/>
          <w:numId w:val="1"/>
        </w:numPr>
      </w:pPr>
      <w:r>
        <w:t>50% up to $500</w:t>
      </w:r>
    </w:p>
    <w:p w14:paraId="16835BD4" w14:textId="1C359A2B" w:rsidR="00A112BF" w:rsidRDefault="00A112BF" w:rsidP="00A112BF">
      <w:pPr>
        <w:pStyle w:val="ListParagraph"/>
        <w:numPr>
          <w:ilvl w:val="1"/>
          <w:numId w:val="1"/>
        </w:numPr>
      </w:pPr>
      <w:r>
        <w:t>New meeting link will be Microsoft Teams</w:t>
      </w:r>
      <w:r w:rsidR="006348F7">
        <w:t xml:space="preserve"> (Brent to distribute)</w:t>
      </w:r>
    </w:p>
    <w:p w14:paraId="7C44C8F7" w14:textId="49BB618B" w:rsidR="00140862" w:rsidRDefault="00140862" w:rsidP="00A112BF">
      <w:pPr>
        <w:pStyle w:val="ListParagraph"/>
        <w:numPr>
          <w:ilvl w:val="1"/>
          <w:numId w:val="1"/>
        </w:numPr>
      </w:pPr>
      <w:r>
        <w:t>PA Open Shoot</w:t>
      </w:r>
    </w:p>
    <w:p w14:paraId="0FA9B6A2" w14:textId="09896FB8" w:rsidR="00140862" w:rsidRDefault="00140862" w:rsidP="00140862">
      <w:pPr>
        <w:pStyle w:val="ListParagraph"/>
        <w:numPr>
          <w:ilvl w:val="2"/>
          <w:numId w:val="1"/>
        </w:numPr>
      </w:pPr>
      <w:r>
        <w:t>Draft guidelines- Travis</w:t>
      </w:r>
    </w:p>
    <w:p w14:paraId="474CC126" w14:textId="1CB35416" w:rsidR="00AE0039" w:rsidRDefault="00140862" w:rsidP="00AE0039">
      <w:pPr>
        <w:pStyle w:val="ListParagraph"/>
        <w:numPr>
          <w:ilvl w:val="2"/>
          <w:numId w:val="1"/>
        </w:numPr>
      </w:pPr>
      <w:r>
        <w:t>Review February meeting</w:t>
      </w:r>
    </w:p>
    <w:p w14:paraId="6E5F0D4D" w14:textId="4E09EFFF" w:rsidR="00AE0039" w:rsidRDefault="00B07923" w:rsidP="00AE0039">
      <w:pPr>
        <w:pStyle w:val="ListParagraph"/>
        <w:numPr>
          <w:ilvl w:val="1"/>
          <w:numId w:val="1"/>
        </w:numPr>
      </w:pPr>
      <w:r>
        <w:t>Insurance</w:t>
      </w:r>
      <w:r w:rsidR="00B96BE2">
        <w:t xml:space="preserve"> (D&amp;O + Liability)</w:t>
      </w:r>
      <w:r w:rsidR="003A53C1">
        <w:t xml:space="preserve"> (</w:t>
      </w:r>
      <w:r w:rsidR="00BE2496">
        <w:t>Pass: m</w:t>
      </w:r>
      <w:r w:rsidR="003A53C1">
        <w:t xml:space="preserve">otion: John, </w:t>
      </w:r>
      <w:r w:rsidR="00BE2496">
        <w:t>Roy 2</w:t>
      </w:r>
      <w:r w:rsidR="00BE2496" w:rsidRPr="00BE2496">
        <w:rPr>
          <w:vertAlign w:val="superscript"/>
        </w:rPr>
        <w:t>nd</w:t>
      </w:r>
      <w:r w:rsidR="00BE2496">
        <w:t>)</w:t>
      </w:r>
    </w:p>
    <w:p w14:paraId="72106B8F" w14:textId="7F4F6AE7" w:rsidR="00D3342F" w:rsidRDefault="00D3342F" w:rsidP="00D3342F">
      <w:pPr>
        <w:pStyle w:val="ListParagraph"/>
        <w:numPr>
          <w:ilvl w:val="2"/>
          <w:numId w:val="1"/>
        </w:numPr>
      </w:pPr>
      <w:r>
        <w:t>Executive Officers to make decision</w:t>
      </w:r>
    </w:p>
    <w:p w14:paraId="3AC147C0" w14:textId="2B8FDE2D" w:rsidR="00D3342F" w:rsidRDefault="00D3342F" w:rsidP="00D3342F">
      <w:pPr>
        <w:pStyle w:val="ListParagraph"/>
        <w:numPr>
          <w:ilvl w:val="3"/>
          <w:numId w:val="1"/>
        </w:numPr>
      </w:pPr>
      <w:r>
        <w:t>Email notice of coverage to all</w:t>
      </w:r>
    </w:p>
    <w:p w14:paraId="68F36CB1" w14:textId="4474BEA7" w:rsidR="00081888" w:rsidRPr="009F3546" w:rsidRDefault="00081888" w:rsidP="00D3342F">
      <w:pPr>
        <w:pStyle w:val="ListParagraph"/>
        <w:numPr>
          <w:ilvl w:val="3"/>
          <w:numId w:val="1"/>
        </w:numPr>
      </w:pPr>
      <w:r>
        <w:t>Roy emailed Brent application</w:t>
      </w:r>
    </w:p>
    <w:p w14:paraId="138D9B35" w14:textId="4F2F7B57" w:rsidR="007231C4" w:rsidRDefault="007231C4" w:rsidP="007231C4">
      <w:pPr>
        <w:pStyle w:val="ListParagraph"/>
        <w:numPr>
          <w:ilvl w:val="0"/>
          <w:numId w:val="1"/>
        </w:numPr>
      </w:pPr>
      <w:r w:rsidRPr="009F3546">
        <w:t>Next Meeting &amp; Adjourn</w:t>
      </w:r>
      <w:r w:rsidR="00476D1B" w:rsidRPr="009F3546">
        <w:t xml:space="preserve"> – </w:t>
      </w:r>
      <w:r w:rsidR="00DB2446">
        <w:t>8:</w:t>
      </w:r>
      <w:r w:rsidR="00B57577">
        <w:t>02</w:t>
      </w:r>
      <w:r w:rsidR="00533E9F">
        <w:t xml:space="preserve"> pm </w:t>
      </w:r>
      <w:r w:rsidR="00195075">
        <w:t xml:space="preserve">(Next meeting </w:t>
      </w:r>
      <w:r w:rsidR="001B10AF">
        <w:t>February</w:t>
      </w:r>
      <w:r w:rsidR="006348F7">
        <w:t xml:space="preserve"> </w:t>
      </w:r>
      <w:r w:rsidR="001B10AF">
        <w:t>5</w:t>
      </w:r>
      <w:r w:rsidR="0005660D">
        <w:t>th</w:t>
      </w:r>
      <w:r w:rsidR="006348F7">
        <w:t xml:space="preserve"> 2025</w:t>
      </w:r>
      <w:r w:rsidR="00195075">
        <w:t>)</w:t>
      </w:r>
      <w:r w:rsidR="006A63B4">
        <w:t xml:space="preserve"> (</w:t>
      </w:r>
      <w:r w:rsidR="00B57577">
        <w:t>John C</w:t>
      </w:r>
      <w:r w:rsidR="006A63B4">
        <w:t xml:space="preserve"> Motion, </w:t>
      </w:r>
      <w:r w:rsidR="00B57577">
        <w:t>Roy</w:t>
      </w:r>
      <w:r w:rsidR="006A63B4">
        <w:t xml:space="preserve"> 2</w:t>
      </w:r>
      <w:r w:rsidR="006A63B4" w:rsidRPr="006A63B4">
        <w:rPr>
          <w:vertAlign w:val="superscript"/>
        </w:rPr>
        <w:t>nd</w:t>
      </w:r>
      <w:r w:rsidR="006A63B4">
        <w:t>)</w:t>
      </w:r>
    </w:p>
    <w:p w14:paraId="12E70E5E" w14:textId="77777777" w:rsidR="00DA189D" w:rsidRPr="00DA189D" w:rsidRDefault="00EB4ED9" w:rsidP="00DA189D">
      <w:pPr>
        <w:pStyle w:val="ListParagraph"/>
        <w:numPr>
          <w:ilvl w:val="0"/>
          <w:numId w:val="1"/>
        </w:numPr>
        <w:rPr>
          <w:i/>
          <w:u w:val="single"/>
        </w:rPr>
      </w:pPr>
      <w:r>
        <w:t xml:space="preserve">End of Meeting </w:t>
      </w:r>
      <w:r w:rsidR="001179C9">
        <w:t>–</w:t>
      </w:r>
    </w:p>
    <w:p w14:paraId="49B85ED7" w14:textId="77777777" w:rsidR="00DA189D" w:rsidRDefault="00DA189D" w:rsidP="00DA189D">
      <w:pPr>
        <w:rPr>
          <w:i/>
          <w:u w:val="single"/>
        </w:rPr>
      </w:pPr>
    </w:p>
    <w:p w14:paraId="4A89243E" w14:textId="77777777" w:rsidR="00DA189D" w:rsidRDefault="00DA189D" w:rsidP="00DA189D">
      <w:pPr>
        <w:rPr>
          <w:i/>
          <w:u w:val="single"/>
        </w:rPr>
      </w:pPr>
    </w:p>
    <w:p w14:paraId="3A87FB73" w14:textId="411B2C8E" w:rsidR="0034110D" w:rsidRPr="00DA189D" w:rsidRDefault="009F3546" w:rsidP="00DA189D">
      <w:pPr>
        <w:rPr>
          <w:i/>
          <w:u w:val="single"/>
        </w:rPr>
      </w:pPr>
      <w:r w:rsidRPr="00DA189D">
        <w:rPr>
          <w:i/>
          <w:u w:val="single"/>
        </w:rPr>
        <w:t>202</w:t>
      </w:r>
      <w:r w:rsidR="00BD59D3" w:rsidRPr="00DA189D">
        <w:rPr>
          <w:i/>
          <w:u w:val="single"/>
        </w:rPr>
        <w:t>4</w:t>
      </w:r>
      <w:r w:rsidRPr="00DA189D">
        <w:rPr>
          <w:i/>
          <w:u w:val="single"/>
        </w:rPr>
        <w:t xml:space="preserve"> </w:t>
      </w:r>
      <w:r w:rsidR="0034110D" w:rsidRPr="00DA189D">
        <w:rPr>
          <w:i/>
          <w:u w:val="single"/>
        </w:rPr>
        <w:t>PSCA Board of Directors:</w:t>
      </w:r>
    </w:p>
    <w:p w14:paraId="0DC6314A" w14:textId="77777777" w:rsidR="0034110D" w:rsidRPr="009F3546" w:rsidRDefault="0034110D" w:rsidP="0034110D">
      <w:pPr>
        <w:pStyle w:val="NoSpacing"/>
        <w:rPr>
          <w:i/>
        </w:rPr>
      </w:pPr>
      <w:r w:rsidRPr="009F3546">
        <w:rPr>
          <w:i/>
        </w:rPr>
        <w:t>Officers:</w:t>
      </w:r>
    </w:p>
    <w:p w14:paraId="075D9471" w14:textId="1752ADBF" w:rsidR="0034110D" w:rsidRPr="0034110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>Brent Hoover – Pres</w:t>
      </w:r>
      <w:r w:rsidR="00BD59D3">
        <w:rPr>
          <w:i/>
        </w:rPr>
        <w:t>.</w:t>
      </w:r>
      <w:r w:rsidRPr="0034110D">
        <w:rPr>
          <w:i/>
        </w:rPr>
        <w:t xml:space="preserve">, Joe Zeitler – VP, </w:t>
      </w:r>
      <w:r w:rsidR="009F3546">
        <w:rPr>
          <w:i/>
        </w:rPr>
        <w:t xml:space="preserve">David </w:t>
      </w:r>
      <w:r w:rsidR="00CD0520">
        <w:rPr>
          <w:i/>
        </w:rPr>
        <w:t>d</w:t>
      </w:r>
      <w:r w:rsidR="009F3546">
        <w:rPr>
          <w:i/>
        </w:rPr>
        <w:t>e</w:t>
      </w:r>
      <w:r w:rsidR="00CD0520">
        <w:rPr>
          <w:i/>
        </w:rPr>
        <w:t>F</w:t>
      </w:r>
      <w:r w:rsidR="009F3546">
        <w:rPr>
          <w:i/>
        </w:rPr>
        <w:t>ernelmont</w:t>
      </w:r>
      <w:r w:rsidRPr="0034110D">
        <w:rPr>
          <w:i/>
        </w:rPr>
        <w:t xml:space="preserve"> – Treasurer, </w:t>
      </w:r>
      <w:r w:rsidR="00BD59D3">
        <w:rPr>
          <w:i/>
        </w:rPr>
        <w:t>Chelsea Javorsky</w:t>
      </w:r>
      <w:r w:rsidRPr="0034110D">
        <w:rPr>
          <w:i/>
        </w:rPr>
        <w:t xml:space="preserve"> – Sec</w:t>
      </w:r>
    </w:p>
    <w:p w14:paraId="2C145B24" w14:textId="6D1108FA" w:rsidR="0034110D" w:rsidRPr="0034110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 xml:space="preserve">Directors at Large – </w:t>
      </w:r>
      <w:r w:rsidR="00BD59D3">
        <w:rPr>
          <w:i/>
        </w:rPr>
        <w:t>Mike Pancerev, JW Cummins, Paula Caletri, Kevin Salandra</w:t>
      </w:r>
    </w:p>
    <w:p w14:paraId="23F92E60" w14:textId="62607098" w:rsidR="0034110D" w:rsidRPr="0034110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 xml:space="preserve">NSCA Delegates – Bob Saunders, </w:t>
      </w:r>
      <w:r w:rsidR="009F3546">
        <w:rPr>
          <w:i/>
        </w:rPr>
        <w:t>Travis Tennis, Joe Zeitler</w:t>
      </w:r>
      <w:r w:rsidRPr="0034110D">
        <w:rPr>
          <w:i/>
        </w:rPr>
        <w:t>, Rodger Becker, Steve Edmondson</w:t>
      </w:r>
    </w:p>
    <w:p w14:paraId="2C9A47C6" w14:textId="531ED96E" w:rsidR="00BD59D3" w:rsidRPr="00DA189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>One Member from All clubs in Good Standing</w:t>
      </w:r>
    </w:p>
    <w:sectPr w:rsidR="00BD59D3" w:rsidRPr="00DA189D" w:rsidSect="003F075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82A"/>
    <w:multiLevelType w:val="hybridMultilevel"/>
    <w:tmpl w:val="8DFEC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C49"/>
    <w:multiLevelType w:val="hybridMultilevel"/>
    <w:tmpl w:val="7A90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82271">
    <w:abstractNumId w:val="0"/>
  </w:num>
  <w:num w:numId="2" w16cid:durableId="23417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98"/>
    <w:rsid w:val="00001614"/>
    <w:rsid w:val="00012DC4"/>
    <w:rsid w:val="00037CF4"/>
    <w:rsid w:val="000403F7"/>
    <w:rsid w:val="000422CA"/>
    <w:rsid w:val="000429EF"/>
    <w:rsid w:val="0005300D"/>
    <w:rsid w:val="0005660D"/>
    <w:rsid w:val="000621D0"/>
    <w:rsid w:val="000757CF"/>
    <w:rsid w:val="00075D87"/>
    <w:rsid w:val="0007785E"/>
    <w:rsid w:val="00081888"/>
    <w:rsid w:val="000A2057"/>
    <w:rsid w:val="000B0F7D"/>
    <w:rsid w:val="000B49D5"/>
    <w:rsid w:val="000B5FF3"/>
    <w:rsid w:val="000F172F"/>
    <w:rsid w:val="00101040"/>
    <w:rsid w:val="00105725"/>
    <w:rsid w:val="00116DFF"/>
    <w:rsid w:val="001179C9"/>
    <w:rsid w:val="0012393D"/>
    <w:rsid w:val="001406E7"/>
    <w:rsid w:val="00140862"/>
    <w:rsid w:val="001454C4"/>
    <w:rsid w:val="00146338"/>
    <w:rsid w:val="00147DE3"/>
    <w:rsid w:val="00161A0D"/>
    <w:rsid w:val="001703F4"/>
    <w:rsid w:val="00171836"/>
    <w:rsid w:val="00175DEE"/>
    <w:rsid w:val="0018224D"/>
    <w:rsid w:val="00190AF9"/>
    <w:rsid w:val="00195075"/>
    <w:rsid w:val="001959C5"/>
    <w:rsid w:val="001B10AF"/>
    <w:rsid w:val="001B1B0E"/>
    <w:rsid w:val="001B1B4B"/>
    <w:rsid w:val="001C5ACE"/>
    <w:rsid w:val="001F197A"/>
    <w:rsid w:val="001F268D"/>
    <w:rsid w:val="00236334"/>
    <w:rsid w:val="002461F2"/>
    <w:rsid w:val="00247F0F"/>
    <w:rsid w:val="0026129D"/>
    <w:rsid w:val="00267FEF"/>
    <w:rsid w:val="00274348"/>
    <w:rsid w:val="0029203B"/>
    <w:rsid w:val="002D0DEB"/>
    <w:rsid w:val="002D20F6"/>
    <w:rsid w:val="002E0319"/>
    <w:rsid w:val="002E6F20"/>
    <w:rsid w:val="003024B8"/>
    <w:rsid w:val="00310611"/>
    <w:rsid w:val="0031277A"/>
    <w:rsid w:val="0034110D"/>
    <w:rsid w:val="00342F92"/>
    <w:rsid w:val="0034737D"/>
    <w:rsid w:val="00351060"/>
    <w:rsid w:val="00355FC8"/>
    <w:rsid w:val="00374CB3"/>
    <w:rsid w:val="0037617A"/>
    <w:rsid w:val="00391A61"/>
    <w:rsid w:val="003967B0"/>
    <w:rsid w:val="003A07D0"/>
    <w:rsid w:val="003A2AC5"/>
    <w:rsid w:val="003A3ED7"/>
    <w:rsid w:val="003A43ED"/>
    <w:rsid w:val="003A53C1"/>
    <w:rsid w:val="003B0381"/>
    <w:rsid w:val="003D349B"/>
    <w:rsid w:val="003D7DC8"/>
    <w:rsid w:val="003E0CAB"/>
    <w:rsid w:val="003E4150"/>
    <w:rsid w:val="003E6152"/>
    <w:rsid w:val="003F0759"/>
    <w:rsid w:val="003F1D42"/>
    <w:rsid w:val="003F4F7F"/>
    <w:rsid w:val="0042499B"/>
    <w:rsid w:val="00447D70"/>
    <w:rsid w:val="00447DBB"/>
    <w:rsid w:val="00466D48"/>
    <w:rsid w:val="00476D1B"/>
    <w:rsid w:val="00483F16"/>
    <w:rsid w:val="004961D2"/>
    <w:rsid w:val="004B2998"/>
    <w:rsid w:val="004C01E8"/>
    <w:rsid w:val="004C64B4"/>
    <w:rsid w:val="004D29F4"/>
    <w:rsid w:val="004F6254"/>
    <w:rsid w:val="005064A0"/>
    <w:rsid w:val="00515493"/>
    <w:rsid w:val="00515728"/>
    <w:rsid w:val="005218F1"/>
    <w:rsid w:val="0052373D"/>
    <w:rsid w:val="00533E9F"/>
    <w:rsid w:val="005346E0"/>
    <w:rsid w:val="00535932"/>
    <w:rsid w:val="00535C3E"/>
    <w:rsid w:val="00537D16"/>
    <w:rsid w:val="00545553"/>
    <w:rsid w:val="00546A8F"/>
    <w:rsid w:val="00557622"/>
    <w:rsid w:val="0056359B"/>
    <w:rsid w:val="00567D5D"/>
    <w:rsid w:val="00571BAA"/>
    <w:rsid w:val="00580870"/>
    <w:rsid w:val="00587E05"/>
    <w:rsid w:val="005C2AE7"/>
    <w:rsid w:val="005F7D64"/>
    <w:rsid w:val="00611A2F"/>
    <w:rsid w:val="006348F7"/>
    <w:rsid w:val="00652055"/>
    <w:rsid w:val="00667239"/>
    <w:rsid w:val="00683762"/>
    <w:rsid w:val="0069037F"/>
    <w:rsid w:val="006904E1"/>
    <w:rsid w:val="006A3C18"/>
    <w:rsid w:val="006A63B4"/>
    <w:rsid w:val="006B1393"/>
    <w:rsid w:val="006C31A2"/>
    <w:rsid w:val="006E33BE"/>
    <w:rsid w:val="006F5993"/>
    <w:rsid w:val="0071560B"/>
    <w:rsid w:val="007231C4"/>
    <w:rsid w:val="0073236D"/>
    <w:rsid w:val="007401E8"/>
    <w:rsid w:val="00740D23"/>
    <w:rsid w:val="007423BD"/>
    <w:rsid w:val="00744E21"/>
    <w:rsid w:val="00760CDF"/>
    <w:rsid w:val="007713B3"/>
    <w:rsid w:val="007840F2"/>
    <w:rsid w:val="00791799"/>
    <w:rsid w:val="007A4256"/>
    <w:rsid w:val="007F260E"/>
    <w:rsid w:val="00801850"/>
    <w:rsid w:val="00817FBC"/>
    <w:rsid w:val="00843B9B"/>
    <w:rsid w:val="00860EEB"/>
    <w:rsid w:val="00886189"/>
    <w:rsid w:val="00894BC3"/>
    <w:rsid w:val="008B694A"/>
    <w:rsid w:val="008C3D44"/>
    <w:rsid w:val="008C42B1"/>
    <w:rsid w:val="008D0E50"/>
    <w:rsid w:val="008E1129"/>
    <w:rsid w:val="008E2866"/>
    <w:rsid w:val="008E318E"/>
    <w:rsid w:val="008F48BE"/>
    <w:rsid w:val="00927886"/>
    <w:rsid w:val="0093059B"/>
    <w:rsid w:val="00944218"/>
    <w:rsid w:val="009459FB"/>
    <w:rsid w:val="00990C7A"/>
    <w:rsid w:val="00992E63"/>
    <w:rsid w:val="009970CC"/>
    <w:rsid w:val="009B1D08"/>
    <w:rsid w:val="009D4FC5"/>
    <w:rsid w:val="009E092F"/>
    <w:rsid w:val="009E7EBB"/>
    <w:rsid w:val="009F3546"/>
    <w:rsid w:val="00A112BF"/>
    <w:rsid w:val="00A117C7"/>
    <w:rsid w:val="00A12CDB"/>
    <w:rsid w:val="00A13315"/>
    <w:rsid w:val="00A17FA2"/>
    <w:rsid w:val="00A204C6"/>
    <w:rsid w:val="00A35921"/>
    <w:rsid w:val="00A43B43"/>
    <w:rsid w:val="00A51D78"/>
    <w:rsid w:val="00A52AAC"/>
    <w:rsid w:val="00A6448F"/>
    <w:rsid w:val="00A6725E"/>
    <w:rsid w:val="00A81DCD"/>
    <w:rsid w:val="00A97AF1"/>
    <w:rsid w:val="00AB68BB"/>
    <w:rsid w:val="00AE0039"/>
    <w:rsid w:val="00AF09C7"/>
    <w:rsid w:val="00B07923"/>
    <w:rsid w:val="00B51EC3"/>
    <w:rsid w:val="00B54839"/>
    <w:rsid w:val="00B57577"/>
    <w:rsid w:val="00B632CA"/>
    <w:rsid w:val="00B638D7"/>
    <w:rsid w:val="00B8707E"/>
    <w:rsid w:val="00B93371"/>
    <w:rsid w:val="00B96BE2"/>
    <w:rsid w:val="00BB2E77"/>
    <w:rsid w:val="00BD0D04"/>
    <w:rsid w:val="00BD4DD3"/>
    <w:rsid w:val="00BD59D3"/>
    <w:rsid w:val="00BD65F0"/>
    <w:rsid w:val="00BD688C"/>
    <w:rsid w:val="00BE2496"/>
    <w:rsid w:val="00C004AD"/>
    <w:rsid w:val="00C0295F"/>
    <w:rsid w:val="00C05C41"/>
    <w:rsid w:val="00C16837"/>
    <w:rsid w:val="00C2187D"/>
    <w:rsid w:val="00C26E62"/>
    <w:rsid w:val="00C4214E"/>
    <w:rsid w:val="00C43E19"/>
    <w:rsid w:val="00C457FF"/>
    <w:rsid w:val="00C6161F"/>
    <w:rsid w:val="00C6217A"/>
    <w:rsid w:val="00C65EEE"/>
    <w:rsid w:val="00C66043"/>
    <w:rsid w:val="00C73ED0"/>
    <w:rsid w:val="00C74537"/>
    <w:rsid w:val="00C814BA"/>
    <w:rsid w:val="00C868B8"/>
    <w:rsid w:val="00C925AA"/>
    <w:rsid w:val="00CD0520"/>
    <w:rsid w:val="00D2078D"/>
    <w:rsid w:val="00D24D10"/>
    <w:rsid w:val="00D3342F"/>
    <w:rsid w:val="00D35440"/>
    <w:rsid w:val="00D43295"/>
    <w:rsid w:val="00D82E1E"/>
    <w:rsid w:val="00DA189D"/>
    <w:rsid w:val="00DA2716"/>
    <w:rsid w:val="00DB2446"/>
    <w:rsid w:val="00DF0091"/>
    <w:rsid w:val="00E20EDB"/>
    <w:rsid w:val="00E54497"/>
    <w:rsid w:val="00E72EAF"/>
    <w:rsid w:val="00EA7A06"/>
    <w:rsid w:val="00EB2D8A"/>
    <w:rsid w:val="00EB35A1"/>
    <w:rsid w:val="00EB4C52"/>
    <w:rsid w:val="00EB4ED9"/>
    <w:rsid w:val="00EC2401"/>
    <w:rsid w:val="00ED45EE"/>
    <w:rsid w:val="00ED7648"/>
    <w:rsid w:val="00F07155"/>
    <w:rsid w:val="00F430CB"/>
    <w:rsid w:val="00F4384A"/>
    <w:rsid w:val="00F46059"/>
    <w:rsid w:val="00F544AD"/>
    <w:rsid w:val="00F54A5C"/>
    <w:rsid w:val="00F835F3"/>
    <w:rsid w:val="00F85058"/>
    <w:rsid w:val="00FA436C"/>
    <w:rsid w:val="00FA6E96"/>
    <w:rsid w:val="00FC48C4"/>
    <w:rsid w:val="00FD53D7"/>
    <w:rsid w:val="00FD67A2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4A36"/>
  <w15:chartTrackingRefBased/>
  <w15:docId w15:val="{6AFAA8B6-30BA-440C-A783-8BB4D52C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998"/>
    <w:pPr>
      <w:ind w:left="720"/>
      <w:contextualSpacing/>
    </w:pPr>
  </w:style>
  <w:style w:type="paragraph" w:styleId="NoSpacing">
    <w:name w:val="No Spacing"/>
    <w:uiPriority w:val="1"/>
    <w:qFormat/>
    <w:rsid w:val="0034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110a2b-2ee5-472f-8ee6-f7cfc7aac6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3F2650AFEBE4183BE6DE2D9E4B0A4" ma:contentTypeVersion="17" ma:contentTypeDescription="Create a new document." ma:contentTypeScope="" ma:versionID="4421e3b8f38fae2d9ad3d3b0f8c1b82b">
  <xsd:schema xmlns:xsd="http://www.w3.org/2001/XMLSchema" xmlns:xs="http://www.w3.org/2001/XMLSchema" xmlns:p="http://schemas.microsoft.com/office/2006/metadata/properties" xmlns:ns3="5d110a2b-2ee5-472f-8ee6-f7cfc7aac68d" xmlns:ns4="a584bfe8-0c12-4c92-9022-1e51345a7f34" targetNamespace="http://schemas.microsoft.com/office/2006/metadata/properties" ma:root="true" ma:fieldsID="71d06b5a42b35f3d03bb4ef866fe0cdf" ns3:_="" ns4:_="">
    <xsd:import namespace="5d110a2b-2ee5-472f-8ee6-f7cfc7aac68d"/>
    <xsd:import namespace="a584bfe8-0c12-4c92-9022-1e51345a7f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0a2b-2ee5-472f-8ee6-f7cfc7aac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bfe8-0c12-4c92-9022-1e51345a7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C03EA-50E6-448A-9AAC-E761B3AF2120}">
  <ds:schemaRefs>
    <ds:schemaRef ds:uri="http://schemas.microsoft.com/office/2006/metadata/properties"/>
    <ds:schemaRef ds:uri="http://schemas.microsoft.com/office/infopath/2007/PartnerControls"/>
    <ds:schemaRef ds:uri="5d110a2b-2ee5-472f-8ee6-f7cfc7aac68d"/>
  </ds:schemaRefs>
</ds:datastoreItem>
</file>

<file path=customXml/itemProps2.xml><?xml version="1.0" encoding="utf-8"?>
<ds:datastoreItem xmlns:ds="http://schemas.openxmlformats.org/officeDocument/2006/customXml" ds:itemID="{253C65D1-F1F3-4EB7-822B-F9D84D84A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92515-59EE-4279-8D7F-8081521C5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0a2b-2ee5-472f-8ee6-f7cfc7aac68d"/>
    <ds:schemaRef ds:uri="a584bfe8-0c12-4c92-9022-1e51345a7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Hoover</dc:creator>
  <cp:keywords/>
  <dc:description/>
  <cp:lastModifiedBy>Javorsky, Chelsea R</cp:lastModifiedBy>
  <cp:revision>42</cp:revision>
  <cp:lastPrinted>2022-06-07T11:56:00Z</cp:lastPrinted>
  <dcterms:created xsi:type="dcterms:W3CDTF">2025-01-08T23:59:00Z</dcterms:created>
  <dcterms:modified xsi:type="dcterms:W3CDTF">2025-01-09T01:01:00Z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0x010100E3E3F2650AFEBE4183BE6DE2D9E4B0A4</vt:lpwstr>
  </property>
  <property fmtid="{D5CDD505-2E9C-101B-9397-08002B2CF9AE}" pid="3" name="MSIP_Label_d65d6f94-a416-44bf-86af-8d55a1e510ec_Enabled">
    <vt:lpwstr>true</vt:lpwstr>
  </property>
  <property fmtid="{D5CDD505-2E9C-101B-9397-08002B2CF9AE}" pid="4" name="MSIP_Label_d65d6f94-a416-44bf-86af-8d55a1e510ec_SetDate">
    <vt:lpwstr>2024-04-04T23:02:07Z</vt:lpwstr>
  </property>
  <property fmtid="{D5CDD505-2E9C-101B-9397-08002B2CF9AE}" pid="5" name="MSIP_Label_d65d6f94-a416-44bf-86af-8d55a1e510ec_Method">
    <vt:lpwstr>Privileged</vt:lpwstr>
  </property>
  <property fmtid="{D5CDD505-2E9C-101B-9397-08002B2CF9AE}" pid="6" name="MSIP_Label_d65d6f94-a416-44bf-86af-8d55a1e510ec_Name">
    <vt:lpwstr>Proprietary Class 2</vt:lpwstr>
  </property>
  <property fmtid="{D5CDD505-2E9C-101B-9397-08002B2CF9AE}" pid="7" name="MSIP_Label_d65d6f94-a416-44bf-86af-8d55a1e510ec_SiteId">
    <vt:lpwstr>516ec17a-b92f-438b-8594-e11b6f6bec79</vt:lpwstr>
  </property>
  <property fmtid="{D5CDD505-2E9C-101B-9397-08002B2CF9AE}" pid="8" name="MSIP_Label_d65d6f94-a416-44bf-86af-8d55a1e510ec_ActionId">
    <vt:lpwstr>c8248695-b875-46b9-87ca-540bd60516cb</vt:lpwstr>
  </property>
  <property fmtid="{D5CDD505-2E9C-101B-9397-08002B2CF9AE}" pid="9" name="MSIP_Label_d65d6f94-a416-44bf-86af-8d55a1e510ec_ContentBits">
    <vt:lpwstr>0</vt:lpwstr>
  </property>
</Properties>
</file>